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3D2" w:rsidRPr="00EB73D2" w:rsidRDefault="00EB73D2" w:rsidP="008E3A9F">
      <w:r w:rsidRPr="00EB73D2">
        <w:t xml:space="preserve">Colegiul </w:t>
      </w:r>
      <w:r w:rsidR="00E36F65">
        <w:t>Economic „Emanuil Gojdu” Hunedoara</w:t>
      </w:r>
      <w:r w:rsidRPr="00EB73D2">
        <w:t>                              Avizat de Comisia Judeţeană  de  Evaluare şi Certificare</w:t>
      </w:r>
      <w:r w:rsidR="00860808">
        <w:t xml:space="preserve"> Nr .............................</w:t>
      </w:r>
      <w:r w:rsidRPr="00EB73D2">
        <w:t> </w:t>
      </w:r>
    </w:p>
    <w:p w:rsidR="00860808" w:rsidRDefault="00860808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</w:p>
    <w:p w:rsidR="00EB73D2" w:rsidRPr="00EB73D2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73D2">
        <w:rPr>
          <w:b/>
          <w:sz w:val="18"/>
          <w:szCs w:val="18"/>
        </w:rPr>
        <w:t>Avizat de Comisia metodică de specialitate</w:t>
      </w:r>
    </w:p>
    <w:p w:rsidR="00EB73D2" w:rsidRPr="00EB73D2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73D2">
        <w:rPr>
          <w:b/>
          <w:sz w:val="18"/>
          <w:szCs w:val="18"/>
        </w:rPr>
        <w:t>                                            </w:t>
      </w:r>
    </w:p>
    <w:p w:rsidR="00EB73D2" w:rsidRPr="00EB73D2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73D2">
        <w:rPr>
          <w:b/>
          <w:sz w:val="18"/>
          <w:szCs w:val="18"/>
        </w:rPr>
        <w:t>Avizat de Consiliul de administraţie</w:t>
      </w:r>
      <w:r w:rsidRPr="00EB73D2">
        <w:rPr>
          <w:b/>
          <w:bCs/>
          <w:sz w:val="18"/>
          <w:szCs w:val="18"/>
        </w:rPr>
        <w:t> </w:t>
      </w:r>
    </w:p>
    <w:p w:rsidR="00EB73D2" w:rsidRPr="00EB73D2" w:rsidRDefault="00EB73D2" w:rsidP="00EC6BAA">
      <w:pPr>
        <w:pStyle w:val="msonospacing0"/>
        <w:spacing w:before="0" w:beforeAutospacing="0" w:after="0" w:afterAutospacing="0"/>
        <w:jc w:val="both"/>
        <w:rPr>
          <w:sz w:val="18"/>
          <w:szCs w:val="18"/>
        </w:rPr>
      </w:pPr>
      <w:r w:rsidRPr="00EB73D2">
        <w:rPr>
          <w:b/>
          <w:bCs/>
          <w:sz w:val="18"/>
          <w:szCs w:val="18"/>
        </w:rPr>
        <w:t> </w:t>
      </w:r>
    </w:p>
    <w:p w:rsidR="00EC6BAA" w:rsidRPr="00EC6BAA" w:rsidRDefault="00EB73D2" w:rsidP="00EC6BAA">
      <w:pPr>
        <w:pStyle w:val="msonospacing0"/>
        <w:spacing w:before="0" w:beforeAutospacing="0" w:after="0" w:afterAutospacing="0"/>
        <w:rPr>
          <w:b/>
          <w:bCs/>
          <w:color w:val="FF0000"/>
          <w:sz w:val="18"/>
          <w:szCs w:val="18"/>
        </w:rPr>
      </w:pPr>
      <w:r w:rsidRPr="00EC6BAA">
        <w:rPr>
          <w:color w:val="FF0000"/>
          <w:sz w:val="18"/>
          <w:szCs w:val="18"/>
        </w:rPr>
        <w:t> </w:t>
      </w:r>
      <w:r w:rsidRPr="00EC6BAA">
        <w:rPr>
          <w:b/>
          <w:bCs/>
          <w:color w:val="FF0000"/>
          <w:sz w:val="18"/>
          <w:szCs w:val="18"/>
        </w:rPr>
        <w:t>Domeniul:</w:t>
      </w:r>
      <w:r w:rsidR="008E3A9F">
        <w:rPr>
          <w:b/>
          <w:bCs/>
          <w:color w:val="FF0000"/>
          <w:sz w:val="18"/>
          <w:szCs w:val="18"/>
        </w:rPr>
        <w:t>TURISM ȘI ALIMENTAȚIE</w:t>
      </w:r>
    </w:p>
    <w:p w:rsidR="00EC6BAA" w:rsidRPr="00EC6BAA" w:rsidRDefault="00EB73D2" w:rsidP="00EC6BAA">
      <w:pPr>
        <w:pStyle w:val="msonospacing0"/>
        <w:spacing w:before="0" w:beforeAutospacing="0" w:after="0" w:afterAutospacing="0"/>
        <w:rPr>
          <w:b/>
          <w:bCs/>
          <w:color w:val="FF0000"/>
          <w:sz w:val="18"/>
          <w:szCs w:val="18"/>
        </w:rPr>
      </w:pPr>
      <w:r w:rsidRPr="00EC6BAA">
        <w:rPr>
          <w:b/>
          <w:bCs/>
          <w:color w:val="FF0000"/>
          <w:sz w:val="18"/>
          <w:szCs w:val="18"/>
        </w:rPr>
        <w:t> </w:t>
      </w:r>
    </w:p>
    <w:p w:rsidR="00EB73D2" w:rsidRPr="00EC6BAA" w:rsidRDefault="00EB73D2" w:rsidP="00EC6BAA">
      <w:pPr>
        <w:pStyle w:val="msonospacing0"/>
        <w:spacing w:before="0" w:beforeAutospacing="0" w:after="0" w:afterAutospacing="0"/>
        <w:rPr>
          <w:b/>
          <w:color w:val="FF0000"/>
          <w:sz w:val="18"/>
          <w:szCs w:val="18"/>
        </w:rPr>
      </w:pPr>
      <w:r w:rsidRPr="00EC6BAA">
        <w:rPr>
          <w:b/>
          <w:bCs/>
          <w:color w:val="FF0000"/>
          <w:sz w:val="18"/>
          <w:szCs w:val="18"/>
        </w:rPr>
        <w:t xml:space="preserve">Calificarea profesională: </w:t>
      </w:r>
      <w:r w:rsidR="008E3A9F">
        <w:rPr>
          <w:b/>
          <w:bCs/>
          <w:color w:val="FF0000"/>
          <w:sz w:val="18"/>
          <w:szCs w:val="18"/>
        </w:rPr>
        <w:t xml:space="preserve"> TEHNICIAN IN TURISM</w:t>
      </w:r>
    </w:p>
    <w:p w:rsidR="00EC6BAA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73D2">
        <w:rPr>
          <w:b/>
          <w:sz w:val="18"/>
          <w:szCs w:val="18"/>
        </w:rPr>
        <w:t> </w:t>
      </w:r>
    </w:p>
    <w:p w:rsidR="00EB73D2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73D2">
        <w:rPr>
          <w:b/>
          <w:sz w:val="18"/>
          <w:szCs w:val="18"/>
        </w:rPr>
        <w:t>Nivel 3</w:t>
      </w:r>
    </w:p>
    <w:p w:rsidR="00860808" w:rsidRDefault="00860808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</w:p>
    <w:tbl>
      <w:tblPr>
        <w:tblStyle w:val="GrilTabel"/>
        <w:tblW w:w="13858" w:type="dxa"/>
        <w:tblLook w:val="04A0"/>
      </w:tblPr>
      <w:tblGrid>
        <w:gridCol w:w="534"/>
        <w:gridCol w:w="4819"/>
        <w:gridCol w:w="8505"/>
      </w:tblGrid>
      <w:tr w:rsidR="00E36F65" w:rsidTr="00E36F65">
        <w:tc>
          <w:tcPr>
            <w:tcW w:w="534" w:type="dxa"/>
          </w:tcPr>
          <w:p w:rsidR="00E36F65" w:rsidRPr="00EB73D2" w:rsidRDefault="00E36F65" w:rsidP="00EC6B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73D2">
              <w:rPr>
                <w:rFonts w:ascii="Times New Roman" w:hAnsi="Times New Roman" w:cs="Times New Roman"/>
                <w:b/>
                <w:sz w:val="18"/>
                <w:szCs w:val="18"/>
              </w:rPr>
              <w:t>Nr. Crt.</w:t>
            </w:r>
          </w:p>
        </w:tc>
        <w:tc>
          <w:tcPr>
            <w:tcW w:w="4819" w:type="dxa"/>
          </w:tcPr>
          <w:p w:rsidR="00E36F65" w:rsidRPr="00EB73D2" w:rsidRDefault="00E36F65" w:rsidP="00EC6B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73D2">
              <w:rPr>
                <w:rFonts w:ascii="Times New Roman" w:hAnsi="Times New Roman" w:cs="Times New Roman"/>
                <w:b/>
                <w:sz w:val="18"/>
                <w:szCs w:val="18"/>
              </w:rPr>
              <w:t>Titlul proiectului</w:t>
            </w:r>
          </w:p>
        </w:tc>
        <w:tc>
          <w:tcPr>
            <w:tcW w:w="8505" w:type="dxa"/>
          </w:tcPr>
          <w:p w:rsidR="00E36F65" w:rsidRPr="00EB73D2" w:rsidRDefault="00E36F65" w:rsidP="00EC6B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73D2">
              <w:rPr>
                <w:rFonts w:ascii="Times New Roman" w:hAnsi="Times New Roman" w:cs="Times New Roman"/>
                <w:b/>
                <w:sz w:val="18"/>
                <w:szCs w:val="18"/>
              </w:rPr>
              <w:t>Unitatea de competenţă</w:t>
            </w:r>
            <w:r w:rsidR="00EC6BA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</w:t>
            </w:r>
            <w:r w:rsidRPr="00EB73D2">
              <w:rPr>
                <w:rFonts w:ascii="Times New Roman" w:hAnsi="Times New Roman" w:cs="Times New Roman"/>
                <w:b/>
                <w:sz w:val="18"/>
                <w:szCs w:val="18"/>
              </w:rPr>
              <w:t>Competenţe specifice vizate</w:t>
            </w:r>
          </w:p>
        </w:tc>
      </w:tr>
      <w:tr w:rsidR="00860808" w:rsidTr="00E36F65">
        <w:tc>
          <w:tcPr>
            <w:tcW w:w="534" w:type="dxa"/>
          </w:tcPr>
          <w:p w:rsidR="00860808" w:rsidRDefault="00860808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819" w:type="dxa"/>
          </w:tcPr>
          <w:p w:rsidR="00860808" w:rsidRDefault="008E3A9F" w:rsidP="00EC6BAA">
            <w:proofErr w:type="spellStart"/>
            <w:r>
              <w:t>Concep</w:t>
            </w:r>
            <w:r w:rsidR="00C238A4">
              <w:t>ereaș</w:t>
            </w:r>
            <w:r w:rsidRPr="00F358DD">
              <w:t>ipro</w:t>
            </w:r>
            <w:r>
              <w:t>movareaunuiprodus</w:t>
            </w:r>
            <w:r w:rsidR="00C238A4">
              <w:t>turistic</w:t>
            </w:r>
            <w:proofErr w:type="spellEnd"/>
          </w:p>
          <w:p w:rsidR="00C238A4" w:rsidRPr="003C26D3" w:rsidRDefault="00C238A4" w:rsidP="00EC6BA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VERONA – ORAȘUL ÎNDRĂGOSTIȚILOR</w:t>
            </w:r>
          </w:p>
        </w:tc>
        <w:tc>
          <w:tcPr>
            <w:tcW w:w="8505" w:type="dxa"/>
          </w:tcPr>
          <w:p w:rsidR="008E3A9F" w:rsidRDefault="00860808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 w:rsidR="008E3A9F"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="008E3A9F"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8E3A9F" w:rsidRPr="008E3A9F" w:rsidRDefault="008E3A9F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EC6BAA" w:rsidRPr="008E3A9F" w:rsidRDefault="008E3A9F" w:rsidP="00EC6BA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8E3A9F" w:rsidRPr="008E3A9F" w:rsidRDefault="00860808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="008E3A9F" w:rsidRPr="008E3A9F">
              <w:rPr>
                <w:sz w:val="18"/>
                <w:szCs w:val="18"/>
              </w:rPr>
              <w:t>1.</w:t>
            </w:r>
            <w:r w:rsidR="008E3A9F" w:rsidRPr="008E3A9F">
              <w:rPr>
                <w:sz w:val="18"/>
                <w:szCs w:val="18"/>
              </w:rPr>
              <w:tab/>
            </w:r>
            <w:proofErr w:type="spellStart"/>
            <w:r w:rsidR="008E3A9F"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8E3A9F" w:rsidRPr="008E3A9F" w:rsidRDefault="008E3A9F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860808" w:rsidRPr="00860808" w:rsidRDefault="008E3A9F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8E3A9F" w:rsidTr="00E36F65">
        <w:tc>
          <w:tcPr>
            <w:tcW w:w="534" w:type="dxa"/>
          </w:tcPr>
          <w:p w:rsidR="008E3A9F" w:rsidRDefault="008E3A9F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19" w:type="dxa"/>
          </w:tcPr>
          <w:p w:rsidR="00C238A4" w:rsidRDefault="00C238A4" w:rsidP="00C238A4">
            <w:proofErr w:type="spellStart"/>
            <w:r>
              <w:t>Concepereaș</w:t>
            </w:r>
            <w:r w:rsidRPr="00F358DD">
              <w:t>ipro</w:t>
            </w:r>
            <w:r>
              <w:t>movareaunuiprodusturistic</w:t>
            </w:r>
            <w:proofErr w:type="spellEnd"/>
          </w:p>
          <w:p w:rsidR="00C238A4" w:rsidRDefault="00C238A4">
            <w:r>
              <w:t>ATENA – PE URMELE ZEILOR</w:t>
            </w:r>
          </w:p>
        </w:tc>
        <w:tc>
          <w:tcPr>
            <w:tcW w:w="8505" w:type="dxa"/>
          </w:tcPr>
          <w:p w:rsidR="008E3A9F" w:rsidRDefault="008E3A9F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8E3A9F" w:rsidRPr="008E3A9F" w:rsidRDefault="008E3A9F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8E3A9F" w:rsidRPr="008E3A9F" w:rsidRDefault="008E3A9F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8E3A9F" w:rsidRPr="008E3A9F" w:rsidRDefault="008E3A9F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8E3A9F" w:rsidRPr="008E3A9F" w:rsidRDefault="008E3A9F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8E3A9F" w:rsidRPr="00860808" w:rsidRDefault="008E3A9F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8E3A9F" w:rsidTr="00E36F65">
        <w:tc>
          <w:tcPr>
            <w:tcW w:w="534" w:type="dxa"/>
          </w:tcPr>
          <w:p w:rsidR="008E3A9F" w:rsidRDefault="008E3A9F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819" w:type="dxa"/>
          </w:tcPr>
          <w:p w:rsidR="00C238A4" w:rsidRDefault="00C238A4" w:rsidP="00C238A4">
            <w:proofErr w:type="spellStart"/>
            <w:r>
              <w:t>Concepereaș</w:t>
            </w:r>
            <w:r w:rsidRPr="00F358DD">
              <w:t>ipro</w:t>
            </w:r>
            <w:r>
              <w:t>movareaunuiprodusturistic</w:t>
            </w:r>
            <w:proofErr w:type="spellEnd"/>
          </w:p>
          <w:p w:rsidR="00C238A4" w:rsidRDefault="00C238A4">
            <w:r>
              <w:t>FESTIVALUL MEDIEVAL DE LA SIGHIȘOARA</w:t>
            </w:r>
          </w:p>
        </w:tc>
        <w:tc>
          <w:tcPr>
            <w:tcW w:w="8505" w:type="dxa"/>
          </w:tcPr>
          <w:p w:rsidR="008E3A9F" w:rsidRDefault="008E3A9F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8E3A9F" w:rsidRPr="008E3A9F" w:rsidRDefault="008E3A9F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8E3A9F" w:rsidRPr="008E3A9F" w:rsidRDefault="008E3A9F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8E3A9F" w:rsidRPr="008E3A9F" w:rsidRDefault="008E3A9F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8E3A9F" w:rsidRPr="008E3A9F" w:rsidRDefault="008E3A9F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8E3A9F" w:rsidRPr="00860808" w:rsidRDefault="008E3A9F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C238A4" w:rsidRDefault="00C238A4">
            <w:r>
              <w:t>INDIA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C238A4" w:rsidRDefault="00C238A4">
            <w:r>
              <w:t>TURCIA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C238A4" w:rsidRDefault="00C238A4">
            <w:r>
              <w:t>BRAȘOV TURISM POLIVALENT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C238A4" w:rsidRDefault="00C238A4">
            <w:r>
              <w:t>BARCELONA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C238A4" w:rsidRDefault="00C238A4">
            <w:r>
              <w:t>EGIPT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C238A4" w:rsidRDefault="00C238A4">
            <w:r>
              <w:t>TIMIȘOARA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C238A4" w:rsidRDefault="00C238A4">
            <w:r>
              <w:t>BRAȘOV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C238A4" w:rsidRDefault="00C238A4">
            <w:r>
              <w:t>CLUJ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C238A4" w:rsidRDefault="00C238A4">
            <w:r>
              <w:t>SIBIU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C238A4" w:rsidRDefault="00C238A4">
            <w:r>
              <w:t>TIBET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C238A4" w:rsidRDefault="00C238A4">
            <w:r>
              <w:t>JAPONIA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C238A4" w:rsidRDefault="00C238A4">
            <w:r>
              <w:t>ANGLIA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C238A4" w:rsidRDefault="00C238A4">
            <w:r>
              <w:t>DUBAI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C238A4" w:rsidRDefault="00C238A4">
            <w:r>
              <w:t>JUDEȚUL HUNEDOARA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B50A13" w:rsidRDefault="00B50A13">
            <w:r>
              <w:t>CIRCUIT FRANȚA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B50A13" w:rsidRDefault="00B50A13">
            <w:r>
              <w:t>MAROC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B50A13" w:rsidRDefault="00B50A13">
            <w:r>
              <w:t>PARCUL NAȚIONAL RETEZAT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lastRenderedPageBreak/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21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B50A13" w:rsidRDefault="00B50A13">
            <w:bookmarkStart w:id="0" w:name="_GoBack"/>
            <w:r>
              <w:t>CIRCUIT RELIGIOS NORDUL MOLDOVEI</w:t>
            </w:r>
            <w:bookmarkEnd w:id="0"/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B50A13" w:rsidRDefault="00B50A13">
            <w:r>
              <w:t>DELTA D</w:t>
            </w:r>
            <w:r w:rsidRPr="00F358DD">
              <w:t>UNARII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B50A13" w:rsidRDefault="00B50A13" w:rsidP="00B50A13">
            <w:r>
              <w:t>L</w:t>
            </w:r>
            <w:r w:rsidRPr="00F358DD">
              <w:t>ONDRA</w:t>
            </w:r>
          </w:p>
          <w:p w:rsidR="00B50A13" w:rsidRDefault="00B50A13"/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B50A13" w:rsidRDefault="00B50A13" w:rsidP="00B50A13">
            <w:r>
              <w:t>CROAZIERĂ PE DUNĂRE</w:t>
            </w:r>
          </w:p>
          <w:p w:rsidR="00B50A13" w:rsidRDefault="00B50A13"/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  <w:tr w:rsidR="00C238A4" w:rsidTr="00E36F65">
        <w:tc>
          <w:tcPr>
            <w:tcW w:w="534" w:type="dxa"/>
          </w:tcPr>
          <w:p w:rsidR="00C238A4" w:rsidRDefault="00C238A4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4819" w:type="dxa"/>
          </w:tcPr>
          <w:p w:rsidR="00C238A4" w:rsidRDefault="00C238A4">
            <w:proofErr w:type="spellStart"/>
            <w:r w:rsidRPr="00E937A0">
              <w:t>Concepereașipromovareaunuiprodusturistic</w:t>
            </w:r>
            <w:proofErr w:type="spellEnd"/>
          </w:p>
          <w:p w:rsidR="00B50A13" w:rsidRDefault="00B50A13">
            <w:r>
              <w:t>LITORALUL ROMÂNESC</w:t>
            </w:r>
          </w:p>
        </w:tc>
        <w:tc>
          <w:tcPr>
            <w:tcW w:w="8505" w:type="dxa"/>
          </w:tcPr>
          <w:p w:rsidR="00C238A4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UC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 xml:space="preserve"> Operaţiuni tehnice ale agenţiei de turism</w:t>
            </w:r>
          </w:p>
          <w:p w:rsidR="00C238A4" w:rsidRPr="008E3A9F" w:rsidRDefault="00C238A4" w:rsidP="008E3A9F">
            <w:pPr>
              <w:pStyle w:val="Indentcorptext"/>
              <w:spacing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>C1.</w:t>
            </w:r>
            <w:r w:rsidRPr="008E3A9F">
              <w:rPr>
                <w:rFonts w:asciiTheme="minorHAnsi" w:hAnsiTheme="minorHAnsi" w:cstheme="minorHAnsi"/>
                <w:sz w:val="18"/>
                <w:szCs w:val="18"/>
              </w:rPr>
              <w:tab/>
              <w:t>Studiază cererea şi concurenţa de pe piaţă</w:t>
            </w:r>
          </w:p>
          <w:p w:rsidR="00C238A4" w:rsidRPr="008E3A9F" w:rsidRDefault="00C238A4" w:rsidP="008E3A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 19</w:t>
            </w:r>
            <w:r w:rsidRPr="008E3A9F">
              <w:rPr>
                <w:rFonts w:cstheme="minorHAnsi"/>
                <w:sz w:val="18"/>
                <w:szCs w:val="18"/>
              </w:rPr>
              <w:t xml:space="preserve">Oferta de </w:t>
            </w:r>
            <w:proofErr w:type="spellStart"/>
            <w:r w:rsidRPr="008E3A9F">
              <w:rPr>
                <w:rFonts w:cstheme="minorHAnsi"/>
                <w:sz w:val="18"/>
                <w:szCs w:val="18"/>
              </w:rPr>
              <w:t>produseşiserviciiîncadrulagenţiei</w:t>
            </w:r>
            <w:proofErr w:type="spellEnd"/>
            <w:r w:rsidRPr="008E3A9F">
              <w:rPr>
                <w:rFonts w:cstheme="minorHAnsi"/>
                <w:sz w:val="18"/>
                <w:szCs w:val="18"/>
              </w:rPr>
              <w:t xml:space="preserve"> de turism</w:t>
            </w:r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rFonts w:cstheme="minorHAnsi"/>
                <w:sz w:val="18"/>
                <w:szCs w:val="18"/>
              </w:rPr>
              <w:t>C</w:t>
            </w:r>
            <w:r w:rsidRPr="008E3A9F">
              <w:rPr>
                <w:sz w:val="18"/>
                <w:szCs w:val="18"/>
              </w:rPr>
              <w:t>1.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Analizeazăcomponenteleprodusuluituristic</w:t>
            </w:r>
            <w:proofErr w:type="spellEnd"/>
          </w:p>
          <w:p w:rsidR="00C238A4" w:rsidRPr="008E3A9F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2.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Concepeproduseturistice</w:t>
            </w:r>
            <w:proofErr w:type="spellEnd"/>
          </w:p>
          <w:p w:rsidR="00C238A4" w:rsidRPr="00860808" w:rsidRDefault="00C238A4" w:rsidP="008E3A9F">
            <w:pPr>
              <w:rPr>
                <w:sz w:val="18"/>
                <w:szCs w:val="18"/>
              </w:rPr>
            </w:pPr>
            <w:r w:rsidRPr="008E3A9F">
              <w:rPr>
                <w:sz w:val="18"/>
                <w:szCs w:val="18"/>
              </w:rPr>
              <w:t>3.</w:t>
            </w:r>
            <w:r w:rsidRPr="008E3A9F">
              <w:rPr>
                <w:sz w:val="18"/>
                <w:szCs w:val="18"/>
              </w:rPr>
              <w:tab/>
            </w:r>
            <w:proofErr w:type="spellStart"/>
            <w:r w:rsidRPr="008E3A9F">
              <w:rPr>
                <w:sz w:val="18"/>
                <w:szCs w:val="18"/>
              </w:rPr>
              <w:t>Realizeazăcomercializareaşipromovareaproduselorturistice</w:t>
            </w:r>
            <w:proofErr w:type="spellEnd"/>
          </w:p>
        </w:tc>
      </w:tr>
    </w:tbl>
    <w:p w:rsidR="00EB73D2" w:rsidRDefault="00EB73D2" w:rsidP="00EC6BAA">
      <w:pPr>
        <w:pStyle w:val="msonospacing0"/>
        <w:spacing w:before="0" w:beforeAutospacing="0" w:after="0" w:afterAutospacing="0"/>
        <w:rPr>
          <w:sz w:val="18"/>
          <w:szCs w:val="18"/>
        </w:rPr>
      </w:pPr>
    </w:p>
    <w:p w:rsidR="00EB73D2" w:rsidRPr="00EB73D2" w:rsidRDefault="00936E6D" w:rsidP="00936E6D">
      <w:pPr>
        <w:spacing w:after="0" w:line="240" w:lineRule="auto"/>
        <w:ind w:left="7200" w:firstLine="720"/>
        <w:rPr>
          <w:rFonts w:ascii="Times New Roman" w:hAnsi="Times New Roman" w:cs="Times New Roman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Profesor propunător:</w:t>
      </w:r>
      <w:r w:rsidR="00EB73D2" w:rsidRPr="00EB73D2">
        <w:rPr>
          <w:rFonts w:ascii="Times New Roman" w:hAnsi="Times New Roman" w:cs="Times New Roman"/>
          <w:sz w:val="18"/>
          <w:szCs w:val="18"/>
        </w:rPr>
        <w:t xml:space="preserve">  </w:t>
      </w:r>
      <w:r w:rsidR="008E3A9F">
        <w:rPr>
          <w:rFonts w:ascii="Times New Roman" w:hAnsi="Times New Roman" w:cs="Times New Roman"/>
          <w:sz w:val="18"/>
          <w:szCs w:val="18"/>
        </w:rPr>
        <w:t>MERCE NADIA</w:t>
      </w:r>
    </w:p>
    <w:sectPr w:rsidR="00EB73D2" w:rsidRPr="00EB73D2" w:rsidSect="00EB73D2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B73D2"/>
    <w:rsid w:val="003C26D3"/>
    <w:rsid w:val="00583469"/>
    <w:rsid w:val="00860808"/>
    <w:rsid w:val="008E3A9F"/>
    <w:rsid w:val="00936E6D"/>
    <w:rsid w:val="00A551BE"/>
    <w:rsid w:val="00B50A13"/>
    <w:rsid w:val="00C238A4"/>
    <w:rsid w:val="00E36F65"/>
    <w:rsid w:val="00E93370"/>
    <w:rsid w:val="00EB73D2"/>
    <w:rsid w:val="00EC6BAA"/>
    <w:rsid w:val="00FE7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3E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EB7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shortcuts">
    <w:name w:val="yshortcuts"/>
    <w:basedOn w:val="Fontdeparagrafimplicit"/>
    <w:rsid w:val="00EB73D2"/>
  </w:style>
  <w:style w:type="table" w:styleId="GrilTabel">
    <w:name w:val="Table Grid"/>
    <w:basedOn w:val="TabelNormal"/>
    <w:uiPriority w:val="59"/>
    <w:rsid w:val="00E36F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ntcorptext">
    <w:name w:val="Body Text Indent"/>
    <w:basedOn w:val="Normal"/>
    <w:link w:val="IndentcorptextCaracter"/>
    <w:rsid w:val="008E3A9F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dentcorptextCaracter">
    <w:name w:val="Indent corp text Caracter"/>
    <w:basedOn w:val="Fontdeparagrafimplicit"/>
    <w:link w:val="Indentcorptext"/>
    <w:rsid w:val="008E3A9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EB7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shortcuts">
    <w:name w:val="yshortcuts"/>
    <w:basedOn w:val="DefaultParagraphFont"/>
    <w:rsid w:val="00EB73D2"/>
  </w:style>
  <w:style w:type="table" w:styleId="TableGrid">
    <w:name w:val="Table Grid"/>
    <w:basedOn w:val="TableNormal"/>
    <w:uiPriority w:val="59"/>
    <w:rsid w:val="00E36F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8E3A9F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E3A9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Powered by Mikes Hardware</Company>
  <LinksUpToDate>false</LinksUpToDate>
  <CharactersWithSpaces>9110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user</cp:lastModifiedBy>
  <cp:revision>4</cp:revision>
  <dcterms:created xsi:type="dcterms:W3CDTF">2014-01-23T17:48:00Z</dcterms:created>
  <dcterms:modified xsi:type="dcterms:W3CDTF">2014-05-12T12:38:00Z</dcterms:modified>
</cp:coreProperties>
</file>